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FD" w:rsidRPr="00D01DFD" w:rsidRDefault="00D01DFD" w:rsidP="00D01DFD">
      <w:pPr>
        <w:widowControl w:val="0"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mallCaps/>
          <w:color w:val="C00000"/>
          <w:sz w:val="36"/>
          <w:szCs w:val="28"/>
        </w:rPr>
      </w:pPr>
      <w:r w:rsidRPr="00D01DFD">
        <w:rPr>
          <w:rFonts w:asciiTheme="majorHAnsi" w:eastAsiaTheme="majorEastAsia" w:hAnsiTheme="majorHAnsi" w:cstheme="majorBidi"/>
          <w:b/>
          <w:bCs/>
          <w:smallCaps/>
          <w:color w:val="C00000"/>
          <w:sz w:val="36"/>
          <w:szCs w:val="28"/>
        </w:rPr>
        <w:t>Опросы</w:t>
      </w:r>
    </w:p>
    <w:p w:rsidR="00F64DBF" w:rsidRPr="00D01DFD" w:rsidRDefault="00F64DBF" w:rsidP="00F64D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</w:rPr>
      </w:pPr>
      <w:r w:rsidRPr="00D01DFD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</w:rPr>
        <w:t xml:space="preserve">Оценка работы, проводимой в </w:t>
      </w:r>
      <w:proofErr w:type="spellStart"/>
      <w:r w:rsidRPr="00D01DFD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</w:rPr>
        <w:t>Амурстате</w:t>
      </w:r>
      <w:proofErr w:type="spellEnd"/>
      <w:r w:rsidRPr="00D01DFD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48"/>
        </w:rPr>
        <w:t xml:space="preserve"> по противодействию коррупции</w:t>
      </w:r>
    </w:p>
    <w:p w:rsidR="00F64DBF" w:rsidRPr="00F64DBF" w:rsidRDefault="00F64DBF" w:rsidP="00F64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Результаты опроса</w:t>
      </w:r>
    </w:p>
    <w:p w:rsidR="00F64DBF" w:rsidRPr="00F64DBF" w:rsidRDefault="00F64DBF" w:rsidP="00F64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 оцениваете работу, проводимую в Территориальном органе Федеральной службы государственной статистики по Амурской области по противодействию коррупции в 202</w:t>
      </w:r>
      <w:r w:rsidR="00695A8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64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году?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71439" w:rsidSect="00511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DBF" w:rsidRPr="00F64DBF" w:rsidRDefault="00695A88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72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(9</w:t>
      </w:r>
      <w:r w:rsidR="00695A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64DBF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высокий уровень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DBF" w:rsidRPr="00F64DBF" w:rsidRDefault="00695A88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5A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4DBF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средний уровень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DBF" w:rsidRPr="00F64DBF" w:rsidRDefault="00695A88" w:rsidP="00F64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(</w:t>
      </w:r>
      <w:r w:rsidR="00695A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4DBF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DBF">
        <w:rPr>
          <w:rFonts w:ascii="Times New Roman" w:eastAsia="Times New Roman" w:hAnsi="Times New Roman" w:cs="Times New Roman"/>
          <w:sz w:val="28"/>
          <w:szCs w:val="28"/>
        </w:rPr>
        <w:t>низкий уровень</w:t>
      </w: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71439" w:rsidSect="00071439">
          <w:type w:val="continuous"/>
          <w:pgSz w:w="11906" w:h="16838"/>
          <w:pgMar w:top="1134" w:right="850" w:bottom="1134" w:left="1701" w:header="708" w:footer="708" w:gutter="0"/>
          <w:cols w:num="3" w:space="397"/>
          <w:docGrid w:linePitch="360"/>
        </w:sectPr>
      </w:pPr>
    </w:p>
    <w:p w:rsidR="00071439" w:rsidRDefault="00071439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01DFD" w:rsidRPr="00D01DFD" w:rsidTr="004960D7"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</w:rPr>
            </w:pPr>
            <w:r w:rsidRPr="00D01DFD">
              <w:rPr>
                <w:rFonts w:ascii="Times New Roman" w:hAnsi="Times New Roman"/>
              </w:rPr>
              <w:t>Всего голосов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</w:rPr>
            </w:pPr>
            <w:r w:rsidRPr="00D01DFD">
              <w:rPr>
                <w:rFonts w:ascii="Times New Roman" w:hAnsi="Times New Roman"/>
              </w:rPr>
              <w:t>Кол–во вопросов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</w:rPr>
            </w:pPr>
            <w:r w:rsidRPr="00D01DFD">
              <w:rPr>
                <w:rFonts w:ascii="Times New Roman" w:hAnsi="Times New Roman"/>
              </w:rPr>
              <w:t>Всего комментариев</w:t>
            </w:r>
          </w:p>
        </w:tc>
      </w:tr>
      <w:tr w:rsidR="00D01DFD" w:rsidRPr="00D01DFD" w:rsidTr="004960D7">
        <w:tc>
          <w:tcPr>
            <w:tcW w:w="2835" w:type="dxa"/>
          </w:tcPr>
          <w:p w:rsidR="00D01DFD" w:rsidRPr="00D01DFD" w:rsidRDefault="00695A88" w:rsidP="009961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76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  <w:szCs w:val="22"/>
              </w:rPr>
            </w:pPr>
            <w:r w:rsidRPr="00D01DF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D01DFD" w:rsidRPr="00D01DFD" w:rsidRDefault="00D01DFD" w:rsidP="00D01DFD">
            <w:pPr>
              <w:rPr>
                <w:rFonts w:ascii="Times New Roman" w:hAnsi="Times New Roman"/>
                <w:szCs w:val="22"/>
              </w:rPr>
            </w:pPr>
            <w:r w:rsidRPr="00D01DFD">
              <w:rPr>
                <w:rFonts w:ascii="Times New Roman" w:hAnsi="Times New Roman"/>
                <w:szCs w:val="22"/>
              </w:rPr>
              <w:t>0</w:t>
            </w:r>
          </w:p>
        </w:tc>
      </w:tr>
    </w:tbl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E461B" w:rsidRDefault="009E461B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1B" w:rsidRPr="00F64DBF" w:rsidRDefault="009E461B" w:rsidP="00F64DB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E461B" w:rsidRPr="00F64DBF" w:rsidSect="000714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BF"/>
    <w:rsid w:val="00071439"/>
    <w:rsid w:val="00511D5E"/>
    <w:rsid w:val="00695A88"/>
    <w:rsid w:val="007A2D2A"/>
    <w:rsid w:val="00996114"/>
    <w:rsid w:val="009E461B"/>
    <w:rsid w:val="00CC2D58"/>
    <w:rsid w:val="00D01DFD"/>
    <w:rsid w:val="00D40071"/>
    <w:rsid w:val="00E069C0"/>
    <w:rsid w:val="00F6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1D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1D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5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3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3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6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2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1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9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31295567220764"/>
          <c:y val="1.488095238095238E-2"/>
          <c:w val="0.55902777777777779"/>
          <c:h val="0.958333333333333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9.0128317293671628E-3"/>
                  <c:y val="-1.4266341707286589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95</a:t>
                    </a:r>
                    <a:r>
                      <a:rPr lang="ru-RU" sz="11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8162182852143484E-3"/>
                  <c:y val="-1.5959255093113359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4</a:t>
                    </a:r>
                    <a:r>
                      <a:rPr lang="ru-RU" sz="11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100" b="1"/>
                      <a:t>1</a:t>
                    </a:r>
                    <a:r>
                      <a:rPr lang="ru-RU" sz="110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68"/>
      </c:pieChart>
    </c:plotArea>
    <c:legend>
      <c:legendPos val="r"/>
      <c:layout>
        <c:manualLayout>
          <c:xMode val="edge"/>
          <c:yMode val="edge"/>
          <c:x val="0.67937609361329832"/>
          <c:y val="0.5709348831396075"/>
          <c:w val="0.24886464712744241"/>
          <c:h val="0.2906696037995250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luZdeKdKrsGFOGt09VePSAiFB9k=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SLzJe8hhNEGTXszSJvCN3NzdKh9ZojX3WDKLuqdATMR9jM50rJzK3igfnFY/0Hd+8tJm2CMt
    H5FpKAU71WN18IW9D2G8apJV6ucHMnl4er26C9D9AptKn6Cvoumt1eroMKHdaBo47V5gQ2m6
    0WsR79jUFmXGY22G1xSP2l13k08=
  </SignatureValue>
  <KeyInfo>
    <KeyValue>
      <RSAKeyValue>
        <Modulus>
            3KGQb/VEBdRvLu4ycoRRNKeSuDuZLNwJKZDsn1VMqVUJgMXMcjSq1l8WWyQqNxLLHWszCxb5
            ybrrwBUokFdc5/yBvRPRLGYROnqQdAm+Mce+IgCtM2CQaT9bMdFKRkQYaI75HZ7pdsSf2Yaq
            b+H1gDuc6GJGwVAkORhLC5hhZTM=
          </Modulus>
        <Exponent>AQAB</Exponent>
      </RSAKeyValue>
    </KeyValue>
    <X509Data>
      <X509Certificate>
          MIICnjCCAgegAwIBAgIQI7IcwYhfBrFM6PPm9u3f4zANBgkqhkiG9w0BAQUFADCBhDEtMCsG
          A1UEAx4kBBoEPgRCBDUEPQQ6BD4AIAQbBE4ENAQ8BDgEOwQwACAEFAAuMSowKAYJKoZIhvcN
          AQkBFhtQMjhfS290ZW5rb0xEQHJvc3N0YXQubG9jYWwxGTAXBgNVBAoeEAQQBDwEQwRABEEE
          QgQwBEIxDDAKBgNVBAcTAzMxMTAeFw0yMTAzMDkwMTA4MTJaFw0yMjAzMDkwNzA4MTJaMIGE
          MS0wKwYDVQQDHiQEGgQ+BEIENQQ9BDoEPgAgBBsETgQ0BDwEOAQ7BDAAIAQUAC4xKjAoBgkq
          hkiG9w0BCQEWG1AyOF9Lb3RlbmtvTERAcm9zc3RhdC5sb2NhbDEZMBcGA1UECh4QBBAEPARD
          BEAEQQRCBDAEQjEMMAoGA1UEBxMDMzExMIGfMA0GCSqGSIb3DQEBAQUAA4GNADCBiQKBgQDc
          oZBv9UQF1G8u7jJyhFE0p5K4O5ks3AkpkOyfVUypVQmAxcxyNKrWXxZbJCo3EssdazMLFvnJ
          uuvAFSiQV1zn/IG9E9EsZhE6epB0Cb4xx74iAK0zYJBpP1sx0UpGRBhojvkdnul2xJ/Zhqpv
          4fWAO5zoYkbBUCQ5GEsLmGFlMwIDAQABow8wDTALBgNVHQ8EBAMCBsAwDQYJKoZIhvcNAQEF
          BQADgYEAPm/aQRQnRQx87Q84lmdC59Ae0oX3orB01LexQLsQyS28Dr+Ny7660nkA1mlJ9EIF
          zCSvIROhJomWecW/LbyhVH/+v13wzK+sYJ86eG59huou7fouHGqkkaYcNmgp/EP2ldQDKPLp
          Qg0L8psquwEPP/6SxbUxXEtZAKFffQt8Tyg=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DD+TPtm+KobO/OfZSDL420igJxw=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7WrdHtkVKJXoYiZuOStc61yeQT8=</DigestValue>
      </Reference>
      <Reference URI="/word/charts/chart1.xml?ContentType=application/vnd.openxmlformats-officedocument.drawingml.chart+xml">
        <DigestMethod Algorithm="http://www.w3.org/2000/09/xmldsig#sha1"/>
        <DigestValue>KOKzMVxYjsC/lT5Ug6XwUo5EUks=</DigestValue>
      </Reference>
      <Reference URI="/word/document.xml?ContentType=application/vnd.openxmlformats-officedocument.wordprocessingml.document.main+xml">
        <DigestMethod Algorithm="http://www.w3.org/2000/09/xmldsig#sha1"/>
        <DigestValue>s/SJ5KmUMP5d4/9fs4gX9NQ8P4I=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D6f3b5Vi0/8uWNLF+Rh18bzFBeI=</DigestValue>
      </Reference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settings.xml?ContentType=application/vnd.openxmlformats-officedocument.wordprocessingml.settings+xml">
        <DigestMethod Algorithm="http://www.w3.org/2000/09/xmldsig#sha1"/>
        <DigestValue>vn8G2Sj45zfzPpceGfkTS8s/jGk=</DigestValue>
      </Reference>
      <Reference URI="/word/styles.xml?ContentType=application/vnd.openxmlformats-officedocument.wordprocessingml.styles+xml">
        <DigestMethod Algorithm="http://www.w3.org/2000/09/xmldsig#sha1"/>
        <DigestValue>gja3ey5pYHOzetcrvbGSYgrmKqk=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Z2BhLVxNSm+tbdNU0uYC6SElsOY=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2022-02-15T08:46:51Z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Людмила Д.</dc:creator>
  <cp:lastModifiedBy>Бабаева Ольга Викторовна</cp:lastModifiedBy>
  <cp:revision>3</cp:revision>
  <dcterms:created xsi:type="dcterms:W3CDTF">2022-02-15T08:39:00Z</dcterms:created>
  <dcterms:modified xsi:type="dcterms:W3CDTF">2022-02-15T08:43:00Z</dcterms:modified>
</cp:coreProperties>
</file>