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DFD" w:rsidRPr="00D01DFD" w:rsidRDefault="00D01DFD" w:rsidP="00D01DFD">
      <w:pPr>
        <w:widowControl w:val="0"/>
        <w:spacing w:after="0" w:line="240" w:lineRule="auto"/>
        <w:outlineLvl w:val="0"/>
        <w:rPr>
          <w:rFonts w:asciiTheme="majorHAnsi" w:eastAsiaTheme="majorEastAsia" w:hAnsiTheme="majorHAnsi" w:cstheme="majorBidi"/>
          <w:b/>
          <w:bCs/>
          <w:smallCaps/>
          <w:color w:val="C00000"/>
          <w:sz w:val="36"/>
          <w:szCs w:val="28"/>
        </w:rPr>
      </w:pPr>
      <w:r w:rsidRPr="00D01DFD">
        <w:rPr>
          <w:rFonts w:asciiTheme="majorHAnsi" w:eastAsiaTheme="majorEastAsia" w:hAnsiTheme="majorHAnsi" w:cstheme="majorBidi"/>
          <w:b/>
          <w:bCs/>
          <w:smallCaps/>
          <w:color w:val="C00000"/>
          <w:sz w:val="36"/>
          <w:szCs w:val="28"/>
        </w:rPr>
        <w:t>Опросы</w:t>
      </w:r>
    </w:p>
    <w:p w:rsidR="00F64DBF" w:rsidRPr="00D01DFD" w:rsidRDefault="00F64DBF" w:rsidP="00F64DB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48"/>
          <w:lang w:eastAsia="ru-RU"/>
        </w:rPr>
      </w:pPr>
      <w:r w:rsidRPr="00D01DFD"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48"/>
          <w:lang w:eastAsia="ru-RU"/>
        </w:rPr>
        <w:t xml:space="preserve">Оценка работы, проводимой в </w:t>
      </w:r>
      <w:proofErr w:type="spellStart"/>
      <w:r w:rsidRPr="00D01DFD"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48"/>
          <w:lang w:eastAsia="ru-RU"/>
        </w:rPr>
        <w:t>Амурстате</w:t>
      </w:r>
      <w:proofErr w:type="spellEnd"/>
      <w:r w:rsidRPr="00D01DFD"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48"/>
          <w:lang w:eastAsia="ru-RU"/>
        </w:rPr>
        <w:t xml:space="preserve"> по противодействию коррупции</w:t>
      </w:r>
    </w:p>
    <w:p w:rsidR="00F64DBF" w:rsidRPr="00F64DBF" w:rsidRDefault="00F64DBF" w:rsidP="00F64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D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опроса</w:t>
      </w:r>
    </w:p>
    <w:p w:rsidR="00F64DBF" w:rsidRPr="00F64DBF" w:rsidRDefault="00F64DBF" w:rsidP="00F64D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4D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Вы оцениваете работу, проводимую в Территориальном органе Федеральной службы государственной статистики по Амурской области по противодействию коррупции в 2020 году?</w:t>
      </w:r>
    </w:p>
    <w:p w:rsidR="00071439" w:rsidRDefault="00071439" w:rsidP="00F64D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071439" w:rsidSect="00511D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4DBF" w:rsidRPr="00F64DBF" w:rsidRDefault="00F64DBF" w:rsidP="00F64D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D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</w:t>
      </w:r>
      <w:r w:rsidR="00996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F64DBF" w:rsidRPr="00F64DBF" w:rsidRDefault="00F64DBF" w:rsidP="00F64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DBF">
        <w:rPr>
          <w:rFonts w:ascii="Times New Roman" w:eastAsia="Times New Roman" w:hAnsi="Times New Roman" w:cs="Times New Roman"/>
          <w:sz w:val="28"/>
          <w:szCs w:val="28"/>
          <w:lang w:eastAsia="ru-RU"/>
        </w:rPr>
        <w:t>(9</w:t>
      </w:r>
      <w:r w:rsidR="0099611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64DBF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</w:p>
    <w:p w:rsidR="00F64DBF" w:rsidRPr="00F64DBF" w:rsidRDefault="00F64DBF" w:rsidP="00F64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D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</w:t>
      </w:r>
    </w:p>
    <w:p w:rsidR="00071439" w:rsidRDefault="00071439" w:rsidP="00F64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DBF" w:rsidRPr="00F64DBF" w:rsidRDefault="00F64DBF" w:rsidP="00F64D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D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</w:t>
      </w:r>
    </w:p>
    <w:p w:rsidR="00F64DBF" w:rsidRPr="00F64DBF" w:rsidRDefault="00F64DBF" w:rsidP="00F64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DB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9611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64DBF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</w:p>
    <w:p w:rsidR="00F64DBF" w:rsidRPr="00F64DBF" w:rsidRDefault="00F64DBF" w:rsidP="00F64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DB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уровень</w:t>
      </w:r>
    </w:p>
    <w:p w:rsidR="00071439" w:rsidRDefault="00071439" w:rsidP="00F64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DBF" w:rsidRPr="00F64DBF" w:rsidRDefault="00F64DBF" w:rsidP="00F64D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D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0</w:t>
      </w:r>
    </w:p>
    <w:p w:rsidR="00F64DBF" w:rsidRPr="00F64DBF" w:rsidRDefault="00F64DBF" w:rsidP="00F64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DBF">
        <w:rPr>
          <w:rFonts w:ascii="Times New Roman" w:eastAsia="Times New Roman" w:hAnsi="Times New Roman" w:cs="Times New Roman"/>
          <w:sz w:val="28"/>
          <w:szCs w:val="28"/>
          <w:lang w:eastAsia="ru-RU"/>
        </w:rPr>
        <w:t>(0%)</w:t>
      </w:r>
    </w:p>
    <w:p w:rsidR="00F64DBF" w:rsidRPr="00F64DBF" w:rsidRDefault="00F64DBF" w:rsidP="00F64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DB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</w:t>
      </w:r>
    </w:p>
    <w:p w:rsidR="00071439" w:rsidRDefault="00071439" w:rsidP="00F64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71439" w:rsidSect="00071439">
          <w:type w:val="continuous"/>
          <w:pgSz w:w="11906" w:h="16838"/>
          <w:pgMar w:top="1134" w:right="850" w:bottom="1134" w:left="1701" w:header="708" w:footer="708" w:gutter="0"/>
          <w:cols w:num="3" w:space="397"/>
          <w:docGrid w:linePitch="360"/>
        </w:sectPr>
      </w:pPr>
    </w:p>
    <w:p w:rsidR="00071439" w:rsidRDefault="00071439" w:rsidP="00F64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2835"/>
        <w:gridCol w:w="2835"/>
      </w:tblGrid>
      <w:tr w:rsidR="00D01DFD" w:rsidRPr="00D01DFD" w:rsidTr="004960D7">
        <w:tc>
          <w:tcPr>
            <w:tcW w:w="2835" w:type="dxa"/>
          </w:tcPr>
          <w:p w:rsidR="00D01DFD" w:rsidRPr="00D01DFD" w:rsidRDefault="00D01DFD" w:rsidP="00D01DFD">
            <w:pPr>
              <w:rPr>
                <w:rFonts w:ascii="Times New Roman" w:hAnsi="Times New Roman"/>
              </w:rPr>
            </w:pPr>
            <w:r w:rsidRPr="00D01DFD">
              <w:rPr>
                <w:rFonts w:ascii="Times New Roman" w:hAnsi="Times New Roman"/>
              </w:rPr>
              <w:t>Всего голосов</w:t>
            </w:r>
          </w:p>
        </w:tc>
        <w:tc>
          <w:tcPr>
            <w:tcW w:w="2835" w:type="dxa"/>
          </w:tcPr>
          <w:p w:rsidR="00D01DFD" w:rsidRPr="00D01DFD" w:rsidRDefault="00D01DFD" w:rsidP="00D01DFD">
            <w:pPr>
              <w:rPr>
                <w:rFonts w:ascii="Times New Roman" w:hAnsi="Times New Roman"/>
              </w:rPr>
            </w:pPr>
            <w:proofErr w:type="gramStart"/>
            <w:r w:rsidRPr="00D01DFD">
              <w:rPr>
                <w:rFonts w:ascii="Times New Roman" w:hAnsi="Times New Roman"/>
              </w:rPr>
              <w:t>Кол–во</w:t>
            </w:r>
            <w:proofErr w:type="gramEnd"/>
            <w:r w:rsidRPr="00D01DFD">
              <w:rPr>
                <w:rFonts w:ascii="Times New Roman" w:hAnsi="Times New Roman"/>
              </w:rPr>
              <w:t xml:space="preserve"> вопросов</w:t>
            </w:r>
          </w:p>
        </w:tc>
        <w:tc>
          <w:tcPr>
            <w:tcW w:w="2835" w:type="dxa"/>
          </w:tcPr>
          <w:p w:rsidR="00D01DFD" w:rsidRPr="00D01DFD" w:rsidRDefault="00D01DFD" w:rsidP="00D01DFD">
            <w:pPr>
              <w:rPr>
                <w:rFonts w:ascii="Times New Roman" w:hAnsi="Times New Roman"/>
              </w:rPr>
            </w:pPr>
            <w:r w:rsidRPr="00D01DFD">
              <w:rPr>
                <w:rFonts w:ascii="Times New Roman" w:hAnsi="Times New Roman"/>
              </w:rPr>
              <w:t>Всего комментариев</w:t>
            </w:r>
          </w:p>
        </w:tc>
      </w:tr>
      <w:tr w:rsidR="00D01DFD" w:rsidRPr="00D01DFD" w:rsidTr="004960D7">
        <w:tc>
          <w:tcPr>
            <w:tcW w:w="2835" w:type="dxa"/>
          </w:tcPr>
          <w:p w:rsidR="00D01DFD" w:rsidRPr="00D01DFD" w:rsidRDefault="00D01DFD" w:rsidP="00996114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  <w:r w:rsidR="00996114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2835" w:type="dxa"/>
          </w:tcPr>
          <w:p w:rsidR="00D01DFD" w:rsidRPr="00D01DFD" w:rsidRDefault="00D01DFD" w:rsidP="00D01DFD">
            <w:pPr>
              <w:rPr>
                <w:rFonts w:ascii="Times New Roman" w:hAnsi="Times New Roman"/>
                <w:szCs w:val="22"/>
              </w:rPr>
            </w:pPr>
            <w:r w:rsidRPr="00D01DFD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835" w:type="dxa"/>
          </w:tcPr>
          <w:p w:rsidR="00D01DFD" w:rsidRPr="00D01DFD" w:rsidRDefault="00D01DFD" w:rsidP="00D01DFD">
            <w:pPr>
              <w:rPr>
                <w:rFonts w:ascii="Times New Roman" w:hAnsi="Times New Roman"/>
                <w:szCs w:val="22"/>
              </w:rPr>
            </w:pPr>
            <w:r w:rsidRPr="00D01DFD">
              <w:rPr>
                <w:rFonts w:ascii="Times New Roman" w:hAnsi="Times New Roman"/>
                <w:szCs w:val="22"/>
              </w:rPr>
              <w:t>0</w:t>
            </w:r>
          </w:p>
        </w:tc>
      </w:tr>
    </w:tbl>
    <w:p w:rsidR="00F64DBF" w:rsidRPr="00F64DBF" w:rsidRDefault="00F64DBF" w:rsidP="00F64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DBF" w:rsidRPr="00F64DBF" w:rsidRDefault="00F64DBF" w:rsidP="00F64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61B" w:rsidRDefault="009E461B" w:rsidP="00F64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61B" w:rsidRPr="00F64DBF" w:rsidRDefault="009E461B" w:rsidP="00F64DBF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9E461B" w:rsidRPr="00F64DBF" w:rsidSect="0007143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64DBF"/>
    <w:rsid w:val="00071439"/>
    <w:rsid w:val="00511D5E"/>
    <w:rsid w:val="00996114"/>
    <w:rsid w:val="009E461B"/>
    <w:rsid w:val="00CC2D58"/>
    <w:rsid w:val="00D01DFD"/>
    <w:rsid w:val="00D40071"/>
    <w:rsid w:val="00E069C0"/>
    <w:rsid w:val="00F64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D5E"/>
  </w:style>
  <w:style w:type="paragraph" w:styleId="1">
    <w:name w:val="heading 1"/>
    <w:basedOn w:val="a"/>
    <w:link w:val="10"/>
    <w:uiPriority w:val="9"/>
    <w:qFormat/>
    <w:rsid w:val="00F64D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64D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4D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64D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64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4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461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01DF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2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7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9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9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3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05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78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91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32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80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599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653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853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393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338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568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8632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430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428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234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7279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12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2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3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92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594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46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10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87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48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7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75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0.10531295567220764"/>
          <c:y val="1.488095238095238E-2"/>
          <c:w val="0.55902777777777779"/>
          <c:h val="0.9583333333333333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"/>
          <c:dPt>
            <c:idx val="0"/>
            <c:spPr>
              <a:solidFill>
                <a:srgbClr val="0070C0"/>
              </a:solidFill>
            </c:spPr>
          </c:dPt>
          <c:dPt>
            <c:idx val="1"/>
            <c:spPr>
              <a:solidFill>
                <a:schemeClr val="accent2"/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sz="1050" b="1"/>
                      <a:t>9</a:t>
                    </a:r>
                    <a:r>
                      <a:rPr lang="en-US"/>
                      <a:t>2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outEnd"/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sz="1050" b="1"/>
                      <a:t>8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outEnd"/>
              <c:showVal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sz="1050" b="1"/>
                      <a:t>0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outEnd"/>
              <c:showVal val="1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dLblPos val="outEnd"/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92</c:v>
                </c:pt>
                <c:pt idx="1">
                  <c:v>8</c:v>
                </c:pt>
                <c:pt idx="2">
                  <c:v>0</c:v>
                </c:pt>
              </c:numCache>
            </c:numRef>
          </c:val>
        </c:ser>
        <c:firstSliceAng val="68"/>
      </c:pieChart>
    </c:plotArea>
    <c:legend>
      <c:legendPos val="r"/>
      <c:layout>
        <c:manualLayout>
          <c:xMode val="edge"/>
          <c:yMode val="edge"/>
          <c:x val="0.67937609361329832"/>
          <c:y val="0.5709348831396075"/>
          <c:w val="0.24886464712744241"/>
          <c:h val="0.29066960379952506"/>
        </c:manualLayout>
      </c:layout>
    </c:legend>
    <c:plotVisOnly val="1"/>
  </c:chart>
  <c:spPr>
    <a:noFill/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7F7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RpfmlYLpQGmTFRaeZK8bxIkcB3Y=</DigestValue>
    </Reference>
    <Reference URI="#idOfficeObject" Type="http://www.w3.org/2000/09/xmldsig#Object">
      <DigestMethod Algorithm="http://www.w3.org/2000/09/xmldsig#sha1"/>
      <DigestValue>7GvSvp0ArLcxaqX0pykYkah/jt0=</DigestValue>
    </Reference>
  </SignedInfo>
  <SignatureValue>
    kZNc8zZ+dvR3csVQJMnZ14e4HoWFxUo6qn0sLqFa2cU+ZqHdO2UzJhRI441aKa+8FsjRM/px
    ccv2izoWdopirM5Mh2ipzHcMKkrVZv/Sq3tEKU5bf2Bwx38j+6m+dgtfnATdNnomERpmALSO
    hospZTWLJCj/7gCCpXUvvBAEO/Q=
  </SignatureValue>
  <KeyInfo>
    <KeyValue>
      <RSAKeyValue>
        <Modulus>
            8j2/7Dciqq9hYwA3T/FJY/nLpS3UNaCI2qEXEvvqYeZaxI2qO8PbUVk2c8L6cbpnIQmvbtUc
            IgTubfhCx2gh4+j63UOpajVviQ8pWP1zR55NgecSJzO1siCbsoR6hoMPHgnA0vW4y5NJ18p+
            qnNnC7Q8/JvuzlNTQ3oJa5de7RU=
          </Modulus>
        <Exponent>AQAB</Exponent>
      </RSAKeyValue>
    </KeyValue>
    <X509Data>
      <X509Certificate>
          MIICtDCCAh2gAwIBAgIQYFeajVNzL6pNw3+v3I1e2DANBgkqhkiG9w0BAQUFADCBjzEtMCsG
          A1UEAx4kBBoEPgRCBDUEPQQ6BD4AIAQbBE4ENAQ8BDgEOwQwACAEFAAuMSowKAYJKoZIhvcN
          AQkBFhtQMjhfS290ZW5rb0xEQHJvc3N0YXQubG9jYWwxGTAXBgNVBAoeEAQQBDwEQwRABEEE
          QgQwBEIxFzAVBgNVBAceDgRBBDIEPgQ0BD0ESwQ5MB4XDTIwMDIyODA2MDAwMloXDTIxMDIy
          NzEyMDAwMlowgY8xLTArBgNVBAMeJAQaBD4EQgQ1BD0EOgQ+ACAEGwROBDQEPAQ4BDsEMAAg
          BBQALjEqMCgGCSqGSIb3DQEJARYbUDI4X0tvdGVua29MREByb3NzdGF0LmxvY2FsMRkwFwYD
          VQQKHhAEEAQ8BEMEQARBBEIEMARCMRcwFQYDVQQHHg4EQQQyBD4ENAQ9BEsEOTCBnzANBgkq
          hkiG9w0BAQEFAAOBjQAwgYkCgYEA8j2/7Dciqq9hYwA3T/FJY/nLpS3UNaCI2qEXEvvqYeZa
          xI2qO8PbUVk2c8L6cbpnIQmvbtUcIgTubfhCx2gh4+j63UOpajVviQ8pWP1zR55NgecSJzO1
          siCbsoR6hoMPHgnA0vW4y5NJ18p+qnNnC7Q8/JvuzlNTQ3oJa5de7RUCAwEAAaMPMA0wCwYD
          VR0PBAQDAgbAMA0GCSqGSIb3DQEBBQUAA4GBALN2aE0h3gdYgHxgFPDDlHahZeYS7BJELF0q
          /1yA83kUpzFzrIPzvSgkgCKC8796ttVmcLqCFAbtcH2ZZx4bIuOYV8sB7yOsJ5yxOk0aq8Ps
          lh4wBnPoIPydZvestazI0xQMAMgMzBCQPfZTCMS9iMyhcViNUrst0OumKGUuDBuD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JgjTdiT0afZwLN24XkhOOxR8IJY=</DigestValue>
      </Reference>
      <Reference URI="/word/charts/_rels/chart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FaH8lMUqw3UP468QX5QcszJm9Qw=</DigestValue>
      </Reference>
      <Reference URI="/word/charts/chart1.xml?ContentType=application/vnd.openxmlformats-officedocument.drawingml.chart+xml">
        <DigestMethod Algorithm="http://www.w3.org/2000/09/xmldsig#sha1"/>
        <DigestValue>e5+OZxnSXQbEEC7Xp8MPUhcgeGI=</DigestValue>
      </Reference>
      <Reference URI="/word/document.xml?ContentType=application/vnd.openxmlformats-officedocument.wordprocessingml.document.main+xml">
        <DigestMethod Algorithm="http://www.w3.org/2000/09/xmldsig#sha1"/>
        <DigestValue>5SQK/RjDlbMlj6WdSUG2AjC3emY=</DigestValue>
      </Reference>
      <Reference URI="/word/embeddings/_____Microsoft_Office_Excel1.xlsx?ContentType=application/vnd.openxmlformats-officedocument.spreadsheetml.sheet">
        <DigestMethod Algorithm="http://www.w3.org/2000/09/xmldsig#sha1"/>
        <DigestValue>e0yUbFiCvGuiaMFgNXqi1ZzpTDo=</DigestValue>
      </Reference>
      <Reference URI="/word/fontTable.xml?ContentType=application/vnd.openxmlformats-officedocument.wordprocessingml.fontTable+xml">
        <DigestMethod Algorithm="http://www.w3.org/2000/09/xmldsig#sha1"/>
        <DigestValue>+c3eXXq9nufb8sdu8Gs92ERXIvg=</DigestValue>
      </Reference>
      <Reference URI="/word/settings.xml?ContentType=application/vnd.openxmlformats-officedocument.wordprocessingml.settings+xml">
        <DigestMethod Algorithm="http://www.w3.org/2000/09/xmldsig#sha1"/>
        <DigestValue>YvYhVp1rrxp/bZzgKA+LzGTo68k=</DigestValue>
      </Reference>
      <Reference URI="/word/styles.xml?ContentType=application/vnd.openxmlformats-officedocument.wordprocessingml.styles+xml">
        <DigestMethod Algorithm="http://www.w3.org/2000/09/xmldsig#sha1"/>
        <DigestValue>6se1Z1MVXsYK9/x3Ta/SjTXPHM4=</DigestValue>
      </Reference>
      <Reference URI="/word/theme/theme1.xml?ContentType=application/vnd.openxmlformats-officedocument.theme+xml">
        <DigestMethod Algorithm="http://www.w3.org/2000/09/xmldsig#sha1"/>
        <DigestValue>nS56Ri7z5u7xVg5tPkpmyo7C9eU=</DigestValue>
      </Reference>
      <Reference URI="/word/webSettings.xml?ContentType=application/vnd.openxmlformats-officedocument.wordprocessingml.webSettings+xml">
        <DigestMethod Algorithm="http://www.w3.org/2000/09/xmldsig#sha1"/>
        <DigestValue>+dxtAl+ED1s2ZsMkA+3XGGOfGcw=</DigestValue>
      </Reference>
    </Manifest>
    <SignatureProperties>
      <SignatureProperty Id="idSignatureTime" Target="#idPackageSignature">
        <mdssi:SignatureTime>
          <mdssi:Format>YYYY-MM-DDThh:mm:ssTZD</mdssi:Format>
          <mdssi:Value>2021-02-15T08:47:35Z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Котенко Людмила Д.</dc:creator>
  <cp:lastModifiedBy>Котенко Людмила Д.</cp:lastModifiedBy>
  <cp:revision>6</cp:revision>
  <dcterms:created xsi:type="dcterms:W3CDTF">2021-02-15T00:49:00Z</dcterms:created>
  <dcterms:modified xsi:type="dcterms:W3CDTF">2021-02-15T08:47:00Z</dcterms:modified>
</cp:coreProperties>
</file>